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61D3" w:rsidRPr="00AF44A8" w:rsidRDefault="008961D3" w:rsidP="008961D3">
      <w:pPr>
        <w:pStyle w:val="HTML"/>
        <w:jc w:val="right"/>
        <w:rPr>
          <w:rFonts w:ascii="Times New Roman" w:hAnsi="Times New Roman" w:cs="Times New Roman"/>
          <w:sz w:val="22"/>
          <w:szCs w:val="22"/>
        </w:rPr>
      </w:pPr>
      <w:r w:rsidRPr="007A6BA4">
        <w:rPr>
          <w:rFonts w:ascii="Times New Roman" w:hAnsi="Times New Roman" w:cs="Times New Roman"/>
          <w:sz w:val="22"/>
          <w:szCs w:val="22"/>
        </w:rPr>
        <w:t xml:space="preserve">Приложение </w:t>
      </w:r>
      <w:r w:rsidR="008E476C">
        <w:rPr>
          <w:rFonts w:ascii="Times New Roman" w:hAnsi="Times New Roman" w:cs="Times New Roman"/>
          <w:sz w:val="22"/>
          <w:szCs w:val="22"/>
        </w:rPr>
        <w:t xml:space="preserve">к </w:t>
      </w:r>
      <w:r w:rsidR="00AF44A8">
        <w:rPr>
          <w:rFonts w:ascii="Times New Roman" w:hAnsi="Times New Roman" w:cs="Times New Roman"/>
          <w:sz w:val="22"/>
          <w:szCs w:val="22"/>
        </w:rPr>
        <w:t>ТЗ</w:t>
      </w:r>
    </w:p>
    <w:p w:rsidR="00D57D92" w:rsidRPr="00392F8F" w:rsidRDefault="00F15891" w:rsidP="00D57D92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 w:rsidRPr="00392F8F">
        <w:rPr>
          <w:b/>
          <w:sz w:val="28"/>
        </w:rPr>
        <w:t>Технические требования к оборудованию</w:t>
      </w:r>
      <w:r w:rsidR="00EC3768">
        <w:rPr>
          <w:b/>
          <w:sz w:val="28"/>
        </w:rPr>
        <w:t xml:space="preserve"> с указанием эквивалента</w:t>
      </w:r>
    </w:p>
    <w:p w:rsidR="00F15891" w:rsidRPr="00987FAA" w:rsidRDefault="00F15891" w:rsidP="00F15891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F15891">
        <w:rPr>
          <w:b/>
          <w:sz w:val="24"/>
        </w:rPr>
        <w:t>Требования к техническим характеристикам</w:t>
      </w:r>
      <w:r w:rsidR="00987FAA">
        <w:rPr>
          <w:b/>
          <w:sz w:val="24"/>
        </w:rPr>
        <w:t xml:space="preserve"> цифрового </w:t>
      </w:r>
      <w:bookmarkStart w:id="0" w:name="_GoBack"/>
      <w:r w:rsidR="00987FAA">
        <w:rPr>
          <w:b/>
          <w:sz w:val="24"/>
        </w:rPr>
        <w:t>микроскоп</w:t>
      </w:r>
      <w:bookmarkEnd w:id="0"/>
      <w:r w:rsidR="00987FAA">
        <w:rPr>
          <w:b/>
          <w:sz w:val="24"/>
        </w:rPr>
        <w:t xml:space="preserve">а </w:t>
      </w:r>
      <w:r w:rsidR="00987FAA">
        <w:rPr>
          <w:b/>
          <w:sz w:val="24"/>
          <w:lang w:val="en-US"/>
        </w:rPr>
        <w:t>USB</w:t>
      </w:r>
      <w:r w:rsidR="00987FAA" w:rsidRPr="00987FAA">
        <w:rPr>
          <w:b/>
          <w:sz w:val="24"/>
        </w:rPr>
        <w:t xml:space="preserve"> </w:t>
      </w:r>
      <w:r w:rsidR="00987FAA">
        <w:rPr>
          <w:b/>
          <w:sz w:val="24"/>
          <w:lang w:val="en-US"/>
        </w:rPr>
        <w:t>SITITEK</w:t>
      </w:r>
      <w:r w:rsidR="00987FAA" w:rsidRPr="00987FAA">
        <w:rPr>
          <w:b/>
          <w:sz w:val="24"/>
        </w:rPr>
        <w:t xml:space="preserve"> </w:t>
      </w:r>
      <w:r w:rsidR="00987FAA">
        <w:rPr>
          <w:b/>
          <w:sz w:val="24"/>
        </w:rPr>
        <w:t xml:space="preserve">«Микрон </w:t>
      </w:r>
      <w:r w:rsidR="00987FAA">
        <w:rPr>
          <w:b/>
          <w:sz w:val="24"/>
          <w:lang w:val="en-US"/>
        </w:rPr>
        <w:t>LCD</w:t>
      </w:r>
      <w:r w:rsidR="00987FAA">
        <w:rPr>
          <w:b/>
          <w:sz w:val="24"/>
        </w:rPr>
        <w:t xml:space="preserve">» 5 </w:t>
      </w:r>
      <w:proofErr w:type="spellStart"/>
      <w:r w:rsidR="00987FAA">
        <w:rPr>
          <w:b/>
          <w:sz w:val="24"/>
          <w:lang w:val="en-US"/>
        </w:rPr>
        <w:t>Mpix</w:t>
      </w:r>
      <w:proofErr w:type="spellEnd"/>
      <w:r w:rsidR="00987FAA" w:rsidRPr="00987FAA">
        <w:rPr>
          <w:b/>
          <w:sz w:val="24"/>
        </w:rPr>
        <w:t xml:space="preserve"> (500 </w:t>
      </w:r>
      <w:r w:rsidR="00987FAA">
        <w:rPr>
          <w:b/>
          <w:sz w:val="24"/>
        </w:rPr>
        <w:t xml:space="preserve">х </w:t>
      </w:r>
      <w:r w:rsidR="00987FAA">
        <w:rPr>
          <w:b/>
          <w:sz w:val="24"/>
          <w:lang w:val="en-US"/>
        </w:rPr>
        <w:t>Zoom</w:t>
      </w:r>
      <w:r w:rsidR="00987FAA">
        <w:rPr>
          <w:b/>
          <w:sz w:val="24"/>
        </w:rPr>
        <w:t xml:space="preserve">) с интерполяцией до 12 </w:t>
      </w:r>
      <w:proofErr w:type="spellStart"/>
      <w:r w:rsidR="00987FAA">
        <w:rPr>
          <w:b/>
          <w:sz w:val="24"/>
          <w:lang w:val="en-US"/>
        </w:rPr>
        <w:t>Mpix</w:t>
      </w:r>
      <w:proofErr w:type="spellEnd"/>
    </w:p>
    <w:p w:rsidR="008961D3" w:rsidRPr="00F42F5F" w:rsidRDefault="008961D3" w:rsidP="00F15891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</w:p>
    <w:tbl>
      <w:tblPr>
        <w:tblW w:w="0" w:type="auto"/>
        <w:tblInd w:w="80" w:type="dxa"/>
        <w:tblLook w:val="04A0" w:firstRow="1" w:lastRow="0" w:firstColumn="1" w:lastColumn="0" w:noHBand="0" w:noVBand="1"/>
      </w:tblPr>
      <w:tblGrid>
        <w:gridCol w:w="99"/>
        <w:gridCol w:w="484"/>
        <w:gridCol w:w="2691"/>
        <w:gridCol w:w="2193"/>
        <w:gridCol w:w="2472"/>
        <w:gridCol w:w="1806"/>
        <w:gridCol w:w="92"/>
      </w:tblGrid>
      <w:tr w:rsidR="008961D3" w:rsidTr="000A64AB">
        <w:trPr>
          <w:trHeight w:val="605"/>
        </w:trPr>
        <w:tc>
          <w:tcPr>
            <w:tcW w:w="3274" w:type="dxa"/>
            <w:gridSpan w:val="3"/>
          </w:tcPr>
          <w:p w:rsidR="008961D3" w:rsidRPr="00F74A69" w:rsidRDefault="008961D3" w:rsidP="00AF44A8">
            <w:pPr>
              <w:pStyle w:val="10"/>
              <w:shd w:val="clear" w:color="auto" w:fill="auto"/>
              <w:spacing w:after="125" w:line="240" w:lineRule="auto"/>
              <w:ind w:firstLine="0"/>
              <w:jc w:val="left"/>
            </w:pPr>
            <w:r>
              <w:t xml:space="preserve">Для </w:t>
            </w:r>
            <w:r w:rsidR="00AF44A8">
              <w:t>закупки</w:t>
            </w:r>
          </w:p>
        </w:tc>
        <w:tc>
          <w:tcPr>
            <w:tcW w:w="6563" w:type="dxa"/>
            <w:gridSpan w:val="4"/>
            <w:tcBorders>
              <w:bottom w:val="single" w:sz="4" w:space="0" w:color="auto"/>
            </w:tcBorders>
            <w:vAlign w:val="bottom"/>
          </w:tcPr>
          <w:p w:rsidR="008961D3" w:rsidRPr="00691DDE" w:rsidRDefault="00987FAA" w:rsidP="00987FAA">
            <w:pPr>
              <w:pStyle w:val="10"/>
              <w:shd w:val="clear" w:color="auto" w:fill="auto"/>
              <w:spacing w:after="125" w:line="240" w:lineRule="auto"/>
              <w:ind w:firstLine="0"/>
              <w:jc w:val="left"/>
            </w:pPr>
            <w:r>
              <w:rPr>
                <w:sz w:val="24"/>
              </w:rPr>
              <w:t>П</w:t>
            </w:r>
            <w:r w:rsidRPr="0031190E">
              <w:rPr>
                <w:sz w:val="24"/>
              </w:rPr>
              <w:t>оставк</w:t>
            </w:r>
            <w:r>
              <w:rPr>
                <w:sz w:val="24"/>
              </w:rPr>
              <w:t>а</w:t>
            </w:r>
            <w:r w:rsidRPr="0031190E">
              <w:rPr>
                <w:sz w:val="24"/>
              </w:rPr>
              <w:t xml:space="preserve"> </w:t>
            </w:r>
            <w:r w:rsidRPr="00FD2CAD">
              <w:rPr>
                <w:sz w:val="24"/>
              </w:rPr>
              <w:t>оборудования, материалов для ремонта, технического обслуживания средств связи и телемеханики</w:t>
            </w:r>
            <w:r>
              <w:rPr>
                <w:sz w:val="24"/>
              </w:rPr>
              <w:t xml:space="preserve"> для нужд филиала</w:t>
            </w:r>
            <w:r w:rsidRPr="0031190E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АО «Тюменьэнерго» </w:t>
            </w:r>
            <w:r w:rsidRPr="0031190E">
              <w:rPr>
                <w:sz w:val="24"/>
              </w:rPr>
              <w:t>Энергокомплекс в 201</w:t>
            </w:r>
            <w:r>
              <w:rPr>
                <w:sz w:val="24"/>
              </w:rPr>
              <w:t>7</w:t>
            </w:r>
            <w:r w:rsidRPr="0031190E">
              <w:rPr>
                <w:sz w:val="24"/>
              </w:rPr>
              <w:t xml:space="preserve"> г</w:t>
            </w:r>
            <w:r>
              <w:rPr>
                <w:sz w:val="24"/>
              </w:rPr>
              <w:t>оду</w:t>
            </w:r>
            <w:r w:rsidRPr="0031190E">
              <w:rPr>
                <w:sz w:val="24"/>
              </w:rPr>
              <w:t>.</w:t>
            </w:r>
          </w:p>
        </w:tc>
      </w:tr>
      <w:tr w:rsidR="008961D3" w:rsidTr="000A64AB">
        <w:trPr>
          <w:trHeight w:val="501"/>
        </w:trPr>
        <w:tc>
          <w:tcPr>
            <w:tcW w:w="3274" w:type="dxa"/>
            <w:gridSpan w:val="3"/>
            <w:vAlign w:val="bottom"/>
          </w:tcPr>
          <w:p w:rsidR="008961D3" w:rsidRDefault="008961D3" w:rsidP="001C3CFA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656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961D3" w:rsidRDefault="008961D3" w:rsidP="001C3CFA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(наименование объекта)</w:t>
            </w:r>
          </w:p>
          <w:p w:rsidR="008961D3" w:rsidRDefault="008961D3" w:rsidP="001C3CFA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</w:p>
        </w:tc>
      </w:tr>
      <w:tr w:rsidR="008961D3" w:rsidTr="000A64AB">
        <w:tc>
          <w:tcPr>
            <w:tcW w:w="3274" w:type="dxa"/>
            <w:gridSpan w:val="3"/>
          </w:tcPr>
          <w:p w:rsidR="008961D3" w:rsidRDefault="008961D3" w:rsidP="001C3CFA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656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961D3" w:rsidRDefault="008961D3" w:rsidP="001C3CFA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</w:p>
        </w:tc>
      </w:tr>
      <w:tr w:rsidR="008961D3" w:rsidTr="000A64AB">
        <w:tc>
          <w:tcPr>
            <w:tcW w:w="3274" w:type="dxa"/>
            <w:gridSpan w:val="3"/>
          </w:tcPr>
          <w:p w:rsidR="008961D3" w:rsidRDefault="008961D3" w:rsidP="001C3CFA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656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961D3" w:rsidRDefault="008961D3" w:rsidP="001C3CFA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г. Нягань</w:t>
            </w:r>
          </w:p>
        </w:tc>
      </w:tr>
      <w:tr w:rsidR="008961D3" w:rsidTr="000A64AB">
        <w:tc>
          <w:tcPr>
            <w:tcW w:w="3274" w:type="dxa"/>
            <w:gridSpan w:val="3"/>
          </w:tcPr>
          <w:p w:rsidR="008961D3" w:rsidRDefault="008961D3" w:rsidP="001C3CFA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</w:p>
        </w:tc>
        <w:tc>
          <w:tcPr>
            <w:tcW w:w="6563" w:type="dxa"/>
            <w:gridSpan w:val="4"/>
            <w:tcBorders>
              <w:top w:val="single" w:sz="4" w:space="0" w:color="auto"/>
            </w:tcBorders>
            <w:vAlign w:val="bottom"/>
          </w:tcPr>
          <w:p w:rsidR="008961D3" w:rsidRDefault="008961D3" w:rsidP="001C3CFA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</w:p>
        </w:tc>
      </w:tr>
      <w:tr w:rsidR="00D57D92" w:rsidRPr="00D57D92" w:rsidTr="000A64AB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85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811261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№ п/п</w:t>
            </w:r>
          </w:p>
        </w:tc>
        <w:tc>
          <w:tcPr>
            <w:tcW w:w="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D57D92">
              <w:rPr>
                <w:b/>
              </w:rPr>
              <w:t>Технические характеристики (наименование параметра)</w:t>
            </w:r>
            <w:r w:rsidR="00FB71F1">
              <w:rPr>
                <w:b/>
              </w:rPr>
              <w:t xml:space="preserve"> предъявляемые к эквиваленту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8200F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proofErr w:type="gramStart"/>
            <w:r w:rsidRPr="00D57D92">
              <w:rPr>
                <w:b/>
              </w:rPr>
              <w:t>Требуемое значение</w:t>
            </w:r>
            <w:proofErr w:type="gramEnd"/>
            <w:r w:rsidR="00FB71F1"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F3092D" w:rsidRDefault="00D57D92" w:rsidP="00EC3768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2"/>
                <w:szCs w:val="22"/>
              </w:rPr>
            </w:pPr>
            <w:r w:rsidRPr="00F3092D">
              <w:rPr>
                <w:b/>
                <w:sz w:val="22"/>
                <w:szCs w:val="22"/>
              </w:rPr>
              <w:t>Предлагаем</w:t>
            </w:r>
            <w:r w:rsidR="00EC3768" w:rsidRPr="00F3092D">
              <w:rPr>
                <w:b/>
                <w:sz w:val="22"/>
                <w:szCs w:val="22"/>
              </w:rPr>
              <w:t>ые</w:t>
            </w:r>
            <w:r w:rsidRPr="00F3092D">
              <w:rPr>
                <w:b/>
                <w:sz w:val="22"/>
                <w:szCs w:val="22"/>
              </w:rPr>
              <w:t xml:space="preserve"> участником конкурса</w:t>
            </w:r>
            <w:r w:rsidR="00FB71F1" w:rsidRPr="00F3092D">
              <w:rPr>
                <w:b/>
                <w:sz w:val="22"/>
                <w:szCs w:val="22"/>
              </w:rPr>
              <w:t xml:space="preserve"> технические характеристики эквивалента</w:t>
            </w:r>
          </w:p>
        </w:tc>
      </w:tr>
      <w:tr w:rsidR="00FB71F1" w:rsidRPr="00D57D92" w:rsidTr="000A64AB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81126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16502D" w:rsidP="000A64AB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75129C">
              <w:rPr>
                <w:b/>
                <w:bCs/>
                <w:color w:val="000000"/>
                <w:sz w:val="24"/>
                <w:szCs w:val="24"/>
                <w:lang w:eastAsia="ru-RU"/>
              </w:rPr>
              <w:t>Общие характеристики</w:t>
            </w:r>
            <w:r w:rsidR="00D57D92" w:rsidRPr="00D57D92">
              <w:rPr>
                <w:b/>
              </w:rPr>
              <w:t>: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8200F3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F3092D" w:rsidRDefault="00D57D92" w:rsidP="00D57D92">
            <w:pPr>
              <w:rPr>
                <w:b/>
              </w:rPr>
            </w:pPr>
          </w:p>
        </w:tc>
      </w:tr>
      <w:tr w:rsidR="0003585D" w:rsidTr="000A64AB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85D" w:rsidRPr="00182C29" w:rsidRDefault="006B3F42" w:rsidP="0016502D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57D92">
              <w:rPr>
                <w:b/>
              </w:rPr>
              <w:t>1.</w:t>
            </w:r>
          </w:p>
        </w:tc>
        <w:tc>
          <w:tcPr>
            <w:tcW w:w="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85D" w:rsidRPr="0003585D" w:rsidRDefault="0003585D" w:rsidP="0003585D">
            <w:pPr>
              <w:rPr>
                <w:rFonts w:ascii="Times New Roman" w:hAnsi="Times New Roman" w:cs="Times New Roman"/>
                <w:b/>
              </w:rPr>
            </w:pPr>
            <w:r w:rsidRPr="0003585D">
              <w:rPr>
                <w:rFonts w:ascii="Times New Roman" w:hAnsi="Times New Roman" w:cs="Times New Roman"/>
                <w:b/>
              </w:rPr>
              <w:t>Микроскоп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85D" w:rsidRPr="00987FAA" w:rsidRDefault="0003585D" w:rsidP="000358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585D" w:rsidRPr="00F3092D" w:rsidRDefault="0003585D" w:rsidP="0016502D"/>
        </w:tc>
      </w:tr>
      <w:tr w:rsidR="0016502D" w:rsidTr="000A64AB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502D" w:rsidRPr="00182C29" w:rsidRDefault="0016502D" w:rsidP="0016502D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7FAA" w:rsidRPr="00987FAA" w:rsidRDefault="00987FAA" w:rsidP="00987FAA">
            <w:pPr>
              <w:rPr>
                <w:rFonts w:ascii="Times New Roman" w:hAnsi="Times New Roman" w:cs="Times New Roman"/>
              </w:rPr>
            </w:pPr>
            <w:r w:rsidRPr="00987FAA">
              <w:rPr>
                <w:rFonts w:ascii="Times New Roman" w:hAnsi="Times New Roman" w:cs="Times New Roman"/>
              </w:rPr>
              <w:t>Диапазон регулировки оптического</w:t>
            </w:r>
          </w:p>
          <w:p w:rsidR="0016502D" w:rsidRPr="0003585D" w:rsidRDefault="00987FAA" w:rsidP="00987FAA">
            <w:pPr>
              <w:rPr>
                <w:rFonts w:ascii="Times New Roman" w:hAnsi="Times New Roman" w:cs="Times New Roman"/>
              </w:rPr>
            </w:pPr>
            <w:r w:rsidRPr="00987FAA">
              <w:rPr>
                <w:rFonts w:ascii="Times New Roman" w:hAnsi="Times New Roman" w:cs="Times New Roman"/>
              </w:rPr>
              <w:t>увеличения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502D" w:rsidRPr="0003585D" w:rsidRDefault="00987FAA" w:rsidP="00987F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87FAA">
              <w:rPr>
                <w:rFonts w:ascii="Times New Roman" w:hAnsi="Times New Roman" w:cs="Times New Roman"/>
              </w:rPr>
              <w:t>20-500Х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02D" w:rsidRPr="00F3092D" w:rsidRDefault="0016502D" w:rsidP="0016502D"/>
        </w:tc>
      </w:tr>
      <w:tr w:rsidR="000A64AB" w:rsidTr="000A64AB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4AB" w:rsidRPr="00182C29" w:rsidRDefault="000A64AB" w:rsidP="0016502D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4AB" w:rsidRPr="0003585D" w:rsidRDefault="00987FAA" w:rsidP="0003585D">
            <w:pPr>
              <w:rPr>
                <w:rFonts w:ascii="Times New Roman" w:hAnsi="Times New Roman" w:cs="Times New Roman"/>
              </w:rPr>
            </w:pPr>
            <w:r w:rsidRPr="00987FAA">
              <w:rPr>
                <w:rFonts w:ascii="Times New Roman" w:hAnsi="Times New Roman" w:cs="Times New Roman"/>
              </w:rPr>
              <w:t>Диапазон регулировки фокусного расстояния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4AB" w:rsidRPr="0003585D" w:rsidRDefault="00987FAA" w:rsidP="0003585D">
            <w:pPr>
              <w:rPr>
                <w:rFonts w:ascii="Times New Roman" w:hAnsi="Times New Roman" w:cs="Times New Roman"/>
              </w:rPr>
            </w:pPr>
            <w:r w:rsidRPr="00987FAA">
              <w:rPr>
                <w:rFonts w:ascii="Times New Roman" w:hAnsi="Times New Roman" w:cs="Times New Roman"/>
              </w:rPr>
              <w:t>10-300 мм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64AB" w:rsidRPr="00F3092D" w:rsidRDefault="000A64AB" w:rsidP="0016502D"/>
        </w:tc>
      </w:tr>
      <w:tr w:rsidR="000A64AB" w:rsidTr="000A64AB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4AB" w:rsidRPr="00182C29" w:rsidRDefault="000A64AB" w:rsidP="0016502D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4AB" w:rsidRPr="0003585D" w:rsidRDefault="0003585D" w:rsidP="0003585D">
            <w:pPr>
              <w:rPr>
                <w:rFonts w:ascii="Times New Roman" w:hAnsi="Times New Roman" w:cs="Times New Roman"/>
              </w:rPr>
            </w:pPr>
            <w:r w:rsidRPr="0003585D">
              <w:rPr>
                <w:rFonts w:ascii="Times New Roman" w:hAnsi="Times New Roman" w:cs="Times New Roman"/>
              </w:rPr>
              <w:t>Осветитель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4AB" w:rsidRPr="0003585D" w:rsidRDefault="0003585D" w:rsidP="0003585D">
            <w:pPr>
              <w:rPr>
                <w:rFonts w:ascii="Times New Roman" w:hAnsi="Times New Roman" w:cs="Times New Roman"/>
              </w:rPr>
            </w:pPr>
            <w:r w:rsidRPr="0003585D">
              <w:rPr>
                <w:rFonts w:ascii="Times New Roman" w:hAnsi="Times New Roman" w:cs="Times New Roman"/>
              </w:rPr>
              <w:t>8 светодиодов белого цвета, яркость регулируется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64AB" w:rsidRPr="00F3092D" w:rsidRDefault="000A64AB" w:rsidP="0016502D"/>
        </w:tc>
      </w:tr>
      <w:tr w:rsidR="000A64AB" w:rsidTr="000A64AB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4AB" w:rsidRPr="00182C29" w:rsidRDefault="006B3F42" w:rsidP="0016502D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</w:rPr>
              <w:t>2</w:t>
            </w:r>
            <w:r w:rsidRPr="00D57D92">
              <w:rPr>
                <w:b/>
              </w:rPr>
              <w:t>.</w:t>
            </w:r>
          </w:p>
        </w:tc>
        <w:tc>
          <w:tcPr>
            <w:tcW w:w="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4AB" w:rsidRPr="0003585D" w:rsidRDefault="0003585D" w:rsidP="0003585D">
            <w:pPr>
              <w:rPr>
                <w:rFonts w:ascii="Times New Roman" w:hAnsi="Times New Roman" w:cs="Times New Roman"/>
                <w:b/>
              </w:rPr>
            </w:pPr>
            <w:r w:rsidRPr="0003585D">
              <w:rPr>
                <w:rFonts w:ascii="Times New Roman" w:hAnsi="Times New Roman" w:cs="Times New Roman"/>
                <w:b/>
              </w:rPr>
              <w:t>Сенсор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4AB" w:rsidRDefault="000A64AB" w:rsidP="000358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64AB" w:rsidRPr="00F3092D" w:rsidRDefault="000A64AB" w:rsidP="0016502D"/>
        </w:tc>
      </w:tr>
      <w:tr w:rsidR="000A64AB" w:rsidTr="000A64AB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4AB" w:rsidRPr="00182C29" w:rsidRDefault="000A64AB" w:rsidP="0016502D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4AB" w:rsidRPr="0003585D" w:rsidRDefault="0003585D" w:rsidP="0003585D">
            <w:pPr>
              <w:rPr>
                <w:rFonts w:ascii="Times New Roman" w:hAnsi="Times New Roman" w:cs="Times New Roman"/>
              </w:rPr>
            </w:pPr>
            <w:r w:rsidRPr="0003585D">
              <w:rPr>
                <w:rFonts w:ascii="Times New Roman" w:hAnsi="Times New Roman" w:cs="Times New Roman"/>
              </w:rPr>
              <w:t>Тип светочувствительной матрицы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4AB" w:rsidRPr="0003585D" w:rsidRDefault="0003585D" w:rsidP="0003585D">
            <w:pPr>
              <w:rPr>
                <w:rFonts w:ascii="Times New Roman" w:hAnsi="Times New Roman" w:cs="Times New Roman"/>
              </w:rPr>
            </w:pPr>
            <w:r w:rsidRPr="0003585D">
              <w:rPr>
                <w:rFonts w:ascii="Times New Roman" w:hAnsi="Times New Roman" w:cs="Times New Roman"/>
              </w:rPr>
              <w:t xml:space="preserve">CMOS, 5 </w:t>
            </w:r>
            <w:proofErr w:type="spellStart"/>
            <w:r w:rsidRPr="0003585D">
              <w:rPr>
                <w:rFonts w:ascii="Times New Roman" w:hAnsi="Times New Roman" w:cs="Times New Roman"/>
              </w:rPr>
              <w:t>Мп</w:t>
            </w:r>
            <w:proofErr w:type="spellEnd"/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64AB" w:rsidRPr="00F3092D" w:rsidRDefault="000A64AB" w:rsidP="0016502D"/>
        </w:tc>
      </w:tr>
      <w:tr w:rsidR="000A64AB" w:rsidTr="000A64AB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4AB" w:rsidRPr="00182C29" w:rsidRDefault="000A64AB" w:rsidP="0016502D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4AB" w:rsidRPr="0003585D" w:rsidRDefault="0003585D" w:rsidP="0003585D">
            <w:pPr>
              <w:rPr>
                <w:rFonts w:ascii="Times New Roman" w:hAnsi="Times New Roman" w:cs="Times New Roman"/>
              </w:rPr>
            </w:pPr>
            <w:r w:rsidRPr="0003585D">
              <w:rPr>
                <w:rFonts w:ascii="Times New Roman" w:hAnsi="Times New Roman" w:cs="Times New Roman"/>
              </w:rPr>
              <w:t>Разрешение видеозаписи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4AB" w:rsidRPr="0003585D" w:rsidRDefault="0003585D" w:rsidP="0003585D">
            <w:pPr>
              <w:rPr>
                <w:rFonts w:ascii="Times New Roman" w:hAnsi="Times New Roman" w:cs="Times New Roman"/>
              </w:rPr>
            </w:pPr>
            <w:r w:rsidRPr="0003585D">
              <w:rPr>
                <w:rFonts w:ascii="Times New Roman" w:hAnsi="Times New Roman" w:cs="Times New Roman"/>
              </w:rPr>
              <w:t>30 к/сек.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64AB" w:rsidRPr="00F3092D" w:rsidRDefault="000A64AB" w:rsidP="0016502D"/>
        </w:tc>
      </w:tr>
      <w:tr w:rsidR="000A64AB" w:rsidRPr="0003585D" w:rsidTr="000A64AB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4AB" w:rsidRPr="00182C29" w:rsidRDefault="000A64AB" w:rsidP="0016502D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4AB" w:rsidRPr="0003585D" w:rsidRDefault="0003585D" w:rsidP="0003585D">
            <w:pPr>
              <w:rPr>
                <w:rFonts w:ascii="Times New Roman" w:hAnsi="Times New Roman" w:cs="Times New Roman"/>
              </w:rPr>
            </w:pPr>
            <w:r w:rsidRPr="0003585D">
              <w:rPr>
                <w:rFonts w:ascii="Times New Roman" w:hAnsi="Times New Roman" w:cs="Times New Roman"/>
              </w:rPr>
              <w:t>Совместимость с операционными системами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4AB" w:rsidRPr="0003585D" w:rsidRDefault="0003585D" w:rsidP="0003585D">
            <w:pPr>
              <w:rPr>
                <w:rFonts w:ascii="Times New Roman" w:hAnsi="Times New Roman" w:cs="Times New Roman"/>
              </w:rPr>
            </w:pPr>
            <w:r w:rsidRPr="0003585D">
              <w:rPr>
                <w:rFonts w:ascii="Times New Roman" w:hAnsi="Times New Roman" w:cs="Times New Roman"/>
              </w:rPr>
              <w:t>Windows XP, Vista (32 бита), Windows 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64AB" w:rsidRPr="0003585D" w:rsidRDefault="000A64AB" w:rsidP="0016502D">
            <w:pPr>
              <w:rPr>
                <w:lang w:val="en-US"/>
              </w:rPr>
            </w:pPr>
          </w:p>
        </w:tc>
      </w:tr>
      <w:tr w:rsidR="000A64AB" w:rsidRPr="0003585D" w:rsidTr="000A64AB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4AB" w:rsidRPr="0003585D" w:rsidRDefault="006B3F42" w:rsidP="0016502D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b/>
              </w:rPr>
              <w:t>3</w:t>
            </w:r>
            <w:r w:rsidRPr="00D57D92">
              <w:rPr>
                <w:b/>
              </w:rPr>
              <w:t>.</w:t>
            </w:r>
          </w:p>
        </w:tc>
        <w:tc>
          <w:tcPr>
            <w:tcW w:w="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4AB" w:rsidRPr="0003585D" w:rsidRDefault="0003585D" w:rsidP="0003585D">
            <w:pPr>
              <w:rPr>
                <w:rFonts w:ascii="Times New Roman" w:hAnsi="Times New Roman" w:cs="Times New Roman"/>
                <w:b/>
              </w:rPr>
            </w:pPr>
            <w:r w:rsidRPr="0003585D">
              <w:rPr>
                <w:rFonts w:ascii="Times New Roman" w:hAnsi="Times New Roman" w:cs="Times New Roman"/>
                <w:b/>
              </w:rPr>
              <w:t>Физические параметры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4AB" w:rsidRPr="0003585D" w:rsidRDefault="000A64AB" w:rsidP="000358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64AB" w:rsidRPr="0003585D" w:rsidRDefault="000A64AB" w:rsidP="0016502D">
            <w:pPr>
              <w:rPr>
                <w:lang w:val="en-US"/>
              </w:rPr>
            </w:pPr>
          </w:p>
        </w:tc>
      </w:tr>
      <w:tr w:rsidR="0003585D" w:rsidRPr="0003585D" w:rsidTr="000A64AB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85D" w:rsidRPr="0003585D" w:rsidRDefault="0003585D" w:rsidP="0016502D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85D" w:rsidRPr="0003585D" w:rsidRDefault="0003585D" w:rsidP="0003585D">
            <w:pPr>
              <w:rPr>
                <w:rFonts w:ascii="Times New Roman" w:hAnsi="Times New Roman" w:cs="Times New Roman"/>
              </w:rPr>
            </w:pPr>
            <w:r w:rsidRPr="0003585D">
              <w:rPr>
                <w:rFonts w:ascii="Times New Roman" w:hAnsi="Times New Roman" w:cs="Times New Roman"/>
              </w:rPr>
              <w:t>Подключение к ПК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85D" w:rsidRPr="0003585D" w:rsidRDefault="0003585D" w:rsidP="0003585D">
            <w:pPr>
              <w:rPr>
                <w:rFonts w:ascii="Times New Roman" w:hAnsi="Times New Roman" w:cs="Times New Roman"/>
              </w:rPr>
            </w:pPr>
            <w:r w:rsidRPr="0003585D">
              <w:rPr>
                <w:rFonts w:ascii="Times New Roman" w:hAnsi="Times New Roman" w:cs="Times New Roman"/>
              </w:rPr>
              <w:t>USB 2.0/1.1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585D" w:rsidRPr="0003585D" w:rsidRDefault="0003585D" w:rsidP="0016502D">
            <w:pPr>
              <w:rPr>
                <w:lang w:val="en-US"/>
              </w:rPr>
            </w:pPr>
          </w:p>
        </w:tc>
      </w:tr>
      <w:tr w:rsidR="0003585D" w:rsidRPr="0003585D" w:rsidTr="000A64AB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85D" w:rsidRPr="0003585D" w:rsidRDefault="0003585D" w:rsidP="0016502D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85D" w:rsidRPr="0003585D" w:rsidRDefault="0003585D" w:rsidP="0003585D">
            <w:pPr>
              <w:rPr>
                <w:rFonts w:ascii="Times New Roman" w:hAnsi="Times New Roman" w:cs="Times New Roman"/>
              </w:rPr>
            </w:pPr>
            <w:r w:rsidRPr="0003585D">
              <w:rPr>
                <w:rFonts w:ascii="Times New Roman" w:hAnsi="Times New Roman" w:cs="Times New Roman"/>
              </w:rPr>
              <w:t>Питание камеры и подсветки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85D" w:rsidRPr="0003585D" w:rsidRDefault="0003585D" w:rsidP="0003585D">
            <w:pPr>
              <w:rPr>
                <w:rFonts w:ascii="Times New Roman" w:hAnsi="Times New Roman" w:cs="Times New Roman"/>
              </w:rPr>
            </w:pPr>
            <w:r w:rsidRPr="0003585D">
              <w:rPr>
                <w:rFonts w:ascii="Times New Roman" w:hAnsi="Times New Roman" w:cs="Times New Roman"/>
              </w:rPr>
              <w:t xml:space="preserve">встроенный Li-ion аккумулятор, 800 </w:t>
            </w:r>
            <w:proofErr w:type="spellStart"/>
            <w:r w:rsidRPr="0003585D">
              <w:rPr>
                <w:rFonts w:ascii="Times New Roman" w:hAnsi="Times New Roman" w:cs="Times New Roman"/>
              </w:rPr>
              <w:t>мАч</w:t>
            </w:r>
            <w:proofErr w:type="spellEnd"/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585D" w:rsidRPr="0003585D" w:rsidRDefault="0003585D" w:rsidP="0016502D"/>
        </w:tc>
      </w:tr>
      <w:tr w:rsidR="0003585D" w:rsidRPr="0003585D" w:rsidTr="000A64AB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85D" w:rsidRPr="0003585D" w:rsidRDefault="0003585D" w:rsidP="0016502D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85D" w:rsidRPr="0003585D" w:rsidRDefault="0003585D" w:rsidP="0003585D">
            <w:pPr>
              <w:rPr>
                <w:rFonts w:ascii="Times New Roman" w:hAnsi="Times New Roman" w:cs="Times New Roman"/>
              </w:rPr>
            </w:pPr>
            <w:r w:rsidRPr="0003585D">
              <w:rPr>
                <w:rFonts w:ascii="Times New Roman" w:hAnsi="Times New Roman" w:cs="Times New Roman"/>
              </w:rPr>
              <w:t>Время автономной работы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85D" w:rsidRPr="0003585D" w:rsidRDefault="0003585D" w:rsidP="0003585D">
            <w:pPr>
              <w:rPr>
                <w:rFonts w:ascii="Times New Roman" w:hAnsi="Times New Roman" w:cs="Times New Roman"/>
              </w:rPr>
            </w:pPr>
            <w:r w:rsidRPr="0003585D">
              <w:rPr>
                <w:rFonts w:ascii="Times New Roman" w:hAnsi="Times New Roman" w:cs="Times New Roman"/>
              </w:rPr>
              <w:t>до 2 ч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585D" w:rsidRPr="0003585D" w:rsidRDefault="0003585D" w:rsidP="0016502D"/>
        </w:tc>
      </w:tr>
      <w:tr w:rsidR="0003585D" w:rsidRPr="0003585D" w:rsidTr="000A64AB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85D" w:rsidRPr="0003585D" w:rsidRDefault="0003585D" w:rsidP="0016502D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85D" w:rsidRPr="0003585D" w:rsidRDefault="0003585D" w:rsidP="0003585D">
            <w:pPr>
              <w:rPr>
                <w:rFonts w:ascii="Times New Roman" w:hAnsi="Times New Roman" w:cs="Times New Roman"/>
              </w:rPr>
            </w:pPr>
            <w:r w:rsidRPr="0003585D">
              <w:rPr>
                <w:rFonts w:ascii="Times New Roman" w:hAnsi="Times New Roman" w:cs="Times New Roman"/>
              </w:rPr>
              <w:t>Время зарядки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85D" w:rsidRPr="0003585D" w:rsidRDefault="0003585D" w:rsidP="0003585D">
            <w:pPr>
              <w:rPr>
                <w:rFonts w:ascii="Times New Roman" w:hAnsi="Times New Roman" w:cs="Times New Roman"/>
              </w:rPr>
            </w:pPr>
            <w:r w:rsidRPr="0003585D">
              <w:rPr>
                <w:rFonts w:ascii="Times New Roman" w:hAnsi="Times New Roman" w:cs="Times New Roman"/>
              </w:rPr>
              <w:t>5 ч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585D" w:rsidRPr="0003585D" w:rsidRDefault="0003585D" w:rsidP="0016502D"/>
        </w:tc>
      </w:tr>
      <w:tr w:rsidR="0003585D" w:rsidRPr="0003585D" w:rsidTr="000A64AB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85D" w:rsidRPr="0003585D" w:rsidRDefault="0003585D" w:rsidP="0016502D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85D" w:rsidRPr="0003585D" w:rsidRDefault="0003585D" w:rsidP="0003585D">
            <w:pPr>
              <w:rPr>
                <w:rFonts w:ascii="Times New Roman" w:hAnsi="Times New Roman" w:cs="Times New Roman"/>
              </w:rPr>
            </w:pPr>
            <w:r w:rsidRPr="0003585D">
              <w:rPr>
                <w:rFonts w:ascii="Times New Roman" w:hAnsi="Times New Roman" w:cs="Times New Roman"/>
              </w:rPr>
              <w:t>Размеры микроскопа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85D" w:rsidRPr="0003585D" w:rsidRDefault="0003585D" w:rsidP="0003585D">
            <w:pPr>
              <w:rPr>
                <w:rFonts w:ascii="Times New Roman" w:hAnsi="Times New Roman" w:cs="Times New Roman"/>
              </w:rPr>
            </w:pPr>
            <w:r w:rsidRPr="0003585D">
              <w:rPr>
                <w:rFonts w:ascii="Times New Roman" w:hAnsi="Times New Roman" w:cs="Times New Roman"/>
              </w:rPr>
              <w:t>149x104x227 мм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585D" w:rsidRPr="0003585D" w:rsidRDefault="0003585D" w:rsidP="0016502D"/>
        </w:tc>
      </w:tr>
      <w:tr w:rsidR="0003585D" w:rsidRPr="0003585D" w:rsidTr="000A64AB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85D" w:rsidRPr="0003585D" w:rsidRDefault="0003585D" w:rsidP="0016502D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85D" w:rsidRPr="0003585D" w:rsidRDefault="0003585D" w:rsidP="0003585D">
            <w:pPr>
              <w:rPr>
                <w:rFonts w:ascii="Times New Roman" w:hAnsi="Times New Roman" w:cs="Times New Roman"/>
              </w:rPr>
            </w:pPr>
            <w:r w:rsidRPr="0003585D">
              <w:rPr>
                <w:rFonts w:ascii="Times New Roman" w:hAnsi="Times New Roman" w:cs="Times New Roman"/>
              </w:rPr>
              <w:t>Вес микроскопа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85D" w:rsidRPr="0003585D" w:rsidRDefault="0003585D" w:rsidP="0003585D">
            <w:pPr>
              <w:rPr>
                <w:rFonts w:ascii="Times New Roman" w:hAnsi="Times New Roman" w:cs="Times New Roman"/>
              </w:rPr>
            </w:pPr>
            <w:r w:rsidRPr="0003585D">
              <w:rPr>
                <w:rFonts w:ascii="Times New Roman" w:hAnsi="Times New Roman" w:cs="Times New Roman"/>
              </w:rPr>
              <w:t>780 г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585D" w:rsidRPr="0003585D" w:rsidRDefault="0003585D" w:rsidP="0016502D"/>
        </w:tc>
      </w:tr>
      <w:tr w:rsidR="0003585D" w:rsidRPr="0003585D" w:rsidTr="000A64AB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85D" w:rsidRPr="0003585D" w:rsidRDefault="006B3F42" w:rsidP="0016502D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</w:rPr>
              <w:lastRenderedPageBreak/>
              <w:t>4</w:t>
            </w:r>
            <w:r w:rsidRPr="00D57D92">
              <w:rPr>
                <w:b/>
              </w:rPr>
              <w:t>.</w:t>
            </w:r>
          </w:p>
        </w:tc>
        <w:tc>
          <w:tcPr>
            <w:tcW w:w="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85D" w:rsidRPr="006B3F42" w:rsidRDefault="006B3F42" w:rsidP="006B3F42">
            <w:pPr>
              <w:rPr>
                <w:rFonts w:ascii="Arial" w:eastAsia="Calibri" w:hAnsi="Arial" w:cs="Arial"/>
                <w:color w:val="auto"/>
              </w:rPr>
            </w:pPr>
            <w:r w:rsidRPr="006B3F42">
              <w:rPr>
                <w:rFonts w:ascii="Times New Roman" w:hAnsi="Times New Roman" w:cs="Times New Roman"/>
                <w:b/>
              </w:rPr>
              <w:t>Комплект поставки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85D" w:rsidRPr="0003585D" w:rsidRDefault="0003585D" w:rsidP="001650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585D" w:rsidRPr="0003585D" w:rsidRDefault="0003585D" w:rsidP="0016502D"/>
        </w:tc>
      </w:tr>
      <w:tr w:rsidR="006B3F42" w:rsidRPr="0003585D" w:rsidTr="000A64AB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F42" w:rsidRPr="0003585D" w:rsidRDefault="006B3F42" w:rsidP="0016502D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F42" w:rsidRPr="006B3F42" w:rsidRDefault="006B3F42" w:rsidP="006B3F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</w:t>
            </w:r>
            <w:r w:rsidRPr="006B3F42">
              <w:rPr>
                <w:rFonts w:ascii="Times New Roman" w:hAnsi="Times New Roman" w:cs="Times New Roman"/>
              </w:rPr>
              <w:t>ифровой USB-микроскоп "Микрон LCD"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F42" w:rsidRPr="0003585D" w:rsidRDefault="006B3F42" w:rsidP="001650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F42" w:rsidRPr="0003585D" w:rsidRDefault="006B3F42" w:rsidP="0016502D"/>
        </w:tc>
      </w:tr>
      <w:tr w:rsidR="006B3F42" w:rsidRPr="0003585D" w:rsidTr="000A64AB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F42" w:rsidRPr="0003585D" w:rsidRDefault="006B3F42" w:rsidP="0016502D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F42" w:rsidRPr="006B3F42" w:rsidRDefault="006B3F42" w:rsidP="006B3F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6B3F42">
              <w:rPr>
                <w:rFonts w:ascii="Times New Roman" w:hAnsi="Times New Roman" w:cs="Times New Roman"/>
              </w:rPr>
              <w:t>даптер питания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F42" w:rsidRPr="0003585D" w:rsidRDefault="006B3F42" w:rsidP="001650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F42" w:rsidRPr="0003585D" w:rsidRDefault="006B3F42" w:rsidP="0016502D"/>
        </w:tc>
      </w:tr>
      <w:tr w:rsidR="006B3F42" w:rsidRPr="0003585D" w:rsidTr="000A64AB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F42" w:rsidRPr="0003585D" w:rsidRDefault="006B3F42" w:rsidP="0016502D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F42" w:rsidRPr="006B3F42" w:rsidRDefault="006B3F42" w:rsidP="006B3F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6B3F42">
              <w:rPr>
                <w:rFonts w:ascii="Times New Roman" w:hAnsi="Times New Roman" w:cs="Times New Roman"/>
              </w:rPr>
              <w:t>омпакт диск с ПО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F42" w:rsidRPr="0003585D" w:rsidRDefault="006B3F42" w:rsidP="001650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F42" w:rsidRPr="0003585D" w:rsidRDefault="006B3F42" w:rsidP="0016502D"/>
        </w:tc>
      </w:tr>
      <w:tr w:rsidR="006B3F42" w:rsidRPr="0003585D" w:rsidTr="000A64AB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F42" w:rsidRPr="0003585D" w:rsidRDefault="006B3F42" w:rsidP="0016502D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F42" w:rsidRPr="006B3F42" w:rsidRDefault="006B3F42" w:rsidP="006B3F42">
            <w:pPr>
              <w:rPr>
                <w:rFonts w:ascii="Times New Roman" w:hAnsi="Times New Roman" w:cs="Times New Roman"/>
              </w:rPr>
            </w:pPr>
            <w:r w:rsidRPr="006B3F42">
              <w:rPr>
                <w:rFonts w:ascii="Times New Roman" w:hAnsi="Times New Roman" w:cs="Times New Roman"/>
              </w:rPr>
              <w:t>Li-ion аккумулятор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F42" w:rsidRPr="0003585D" w:rsidRDefault="006B3F42" w:rsidP="001650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F42" w:rsidRPr="0003585D" w:rsidRDefault="006B3F42" w:rsidP="0016502D"/>
        </w:tc>
      </w:tr>
      <w:tr w:rsidR="006B3F42" w:rsidRPr="0003585D" w:rsidTr="000A64AB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F42" w:rsidRPr="0003585D" w:rsidRDefault="006B3F42" w:rsidP="0016502D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F42" w:rsidRPr="006B3F42" w:rsidRDefault="006B3F42" w:rsidP="006B3F42">
            <w:pPr>
              <w:rPr>
                <w:rFonts w:ascii="Times New Roman" w:hAnsi="Times New Roman" w:cs="Times New Roman"/>
              </w:rPr>
            </w:pPr>
            <w:r w:rsidRPr="006B3F42">
              <w:rPr>
                <w:rFonts w:ascii="Times New Roman" w:hAnsi="Times New Roman" w:cs="Times New Roman"/>
              </w:rPr>
              <w:t>USB-кабель для подключения к ПК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F42" w:rsidRPr="0003585D" w:rsidRDefault="006B3F42" w:rsidP="001650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F42" w:rsidRPr="0003585D" w:rsidRDefault="006B3F42" w:rsidP="0016502D"/>
        </w:tc>
      </w:tr>
      <w:tr w:rsidR="006B3F42" w:rsidRPr="0003585D" w:rsidTr="000A64AB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F42" w:rsidRPr="0003585D" w:rsidRDefault="006B3F42" w:rsidP="0016502D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F42" w:rsidRPr="006B3F42" w:rsidRDefault="006B3F42" w:rsidP="006B3F42">
            <w:pPr>
              <w:rPr>
                <w:rFonts w:ascii="Times New Roman" w:hAnsi="Times New Roman" w:cs="Times New Roman"/>
              </w:rPr>
            </w:pPr>
            <w:r w:rsidRPr="006B3F42">
              <w:rPr>
                <w:rFonts w:ascii="Times New Roman" w:hAnsi="Times New Roman" w:cs="Times New Roman"/>
              </w:rPr>
              <w:t>AV-кабель для подключения к TV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F42" w:rsidRPr="0003585D" w:rsidRDefault="006B3F42" w:rsidP="001650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F42" w:rsidRPr="0003585D" w:rsidRDefault="006B3F42" w:rsidP="0016502D"/>
        </w:tc>
      </w:tr>
      <w:tr w:rsidR="006B3F42" w:rsidRPr="0003585D" w:rsidTr="000A64AB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F42" w:rsidRPr="0003585D" w:rsidRDefault="006B3F42" w:rsidP="0016502D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F42" w:rsidRPr="006B3F42" w:rsidRDefault="006B3F42" w:rsidP="006B3F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Pr="006B3F42">
              <w:rPr>
                <w:rFonts w:ascii="Times New Roman" w:hAnsi="Times New Roman" w:cs="Times New Roman"/>
              </w:rPr>
              <w:t>истящая салфетка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F42" w:rsidRPr="0003585D" w:rsidRDefault="006B3F42" w:rsidP="001650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F42" w:rsidRPr="0003585D" w:rsidRDefault="006B3F42" w:rsidP="0016502D"/>
        </w:tc>
      </w:tr>
      <w:tr w:rsidR="006B3F42" w:rsidRPr="0003585D" w:rsidTr="000A64AB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F42" w:rsidRPr="0003585D" w:rsidRDefault="006B3F42" w:rsidP="0016502D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F42" w:rsidRPr="006B3F42" w:rsidRDefault="006B3F42" w:rsidP="006B3F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6B3F42">
              <w:rPr>
                <w:rFonts w:ascii="Times New Roman" w:hAnsi="Times New Roman" w:cs="Times New Roman"/>
              </w:rPr>
              <w:t>алибровочная линейка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F42" w:rsidRPr="0003585D" w:rsidRDefault="006B3F42" w:rsidP="001650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F42" w:rsidRPr="0003585D" w:rsidRDefault="006B3F42" w:rsidP="0016502D"/>
        </w:tc>
      </w:tr>
      <w:tr w:rsidR="006B3F42" w:rsidRPr="0003585D" w:rsidTr="000A64AB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F42" w:rsidRPr="0003585D" w:rsidRDefault="006B3F42" w:rsidP="0016502D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F42" w:rsidRPr="006B3F42" w:rsidRDefault="006B3F42" w:rsidP="006B3F42">
            <w:pPr>
              <w:rPr>
                <w:rFonts w:ascii="Times New Roman" w:hAnsi="Times New Roman" w:cs="Times New Roman"/>
              </w:rPr>
            </w:pPr>
            <w:r w:rsidRPr="006B3F42">
              <w:rPr>
                <w:rFonts w:ascii="Times New Roman" w:hAnsi="Times New Roman" w:cs="Times New Roman"/>
              </w:rPr>
              <w:t>Инструкция на русском языке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F42" w:rsidRPr="0003585D" w:rsidRDefault="006B3F42" w:rsidP="001650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F42" w:rsidRPr="0003585D" w:rsidRDefault="006B3F42" w:rsidP="0016502D"/>
        </w:tc>
      </w:tr>
      <w:tr w:rsidR="006B3F42" w:rsidRPr="0003585D" w:rsidTr="000A64AB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F42" w:rsidRPr="0003585D" w:rsidRDefault="006B3F42" w:rsidP="0016502D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F42" w:rsidRPr="006B3F42" w:rsidRDefault="006B3F42" w:rsidP="006B3F42">
            <w:pPr>
              <w:rPr>
                <w:rFonts w:ascii="Times New Roman" w:hAnsi="Times New Roman" w:cs="Times New Roman"/>
              </w:rPr>
            </w:pPr>
            <w:r w:rsidRPr="006B3F42">
              <w:rPr>
                <w:rFonts w:ascii="Times New Roman" w:hAnsi="Times New Roman" w:cs="Times New Roman"/>
              </w:rPr>
              <w:t>Гарантия на 12 месяцев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F42" w:rsidRPr="0003585D" w:rsidRDefault="006B3F42" w:rsidP="001650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F42" w:rsidRPr="0003585D" w:rsidRDefault="006B3F42" w:rsidP="0016502D"/>
        </w:tc>
      </w:tr>
      <w:tr w:rsidR="006B3F42" w:rsidRPr="0003585D" w:rsidTr="000A64AB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F42" w:rsidRPr="0003585D" w:rsidRDefault="006B3F42" w:rsidP="0016502D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F42" w:rsidRPr="006B3F42" w:rsidRDefault="006B3F42" w:rsidP="006B3F42">
            <w:pPr>
              <w:rPr>
                <w:rFonts w:ascii="Times New Roman" w:hAnsi="Times New Roman" w:cs="Times New Roman"/>
              </w:rPr>
            </w:pPr>
            <w:r w:rsidRPr="006B3F42">
              <w:rPr>
                <w:rFonts w:ascii="Times New Roman" w:hAnsi="Times New Roman" w:cs="Times New Roman"/>
              </w:rPr>
              <w:t>Сертификат соответствия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3F42" w:rsidRPr="0003585D" w:rsidRDefault="006B3F42" w:rsidP="001650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F42" w:rsidRPr="0003585D" w:rsidRDefault="006B3F42" w:rsidP="0016502D"/>
        </w:tc>
      </w:tr>
    </w:tbl>
    <w:p w:rsidR="000A64AB" w:rsidRPr="0003585D" w:rsidRDefault="0003585D" w:rsidP="00CF2D17">
      <w:pP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</w:pPr>
      <w: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  <w:t xml:space="preserve"> </w:t>
      </w:r>
    </w:p>
    <w:p w:rsidR="00CF2D17" w:rsidRPr="00432D65" w:rsidRDefault="00CF2D17" w:rsidP="000A64AB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</w:pPr>
      <w:r w:rsidRPr="00432D65"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  <w:t>В случае не заполнения участником</w:t>
      </w:r>
      <w: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  <w:t>, предложившим к поставке эквивалентный товар,</w:t>
      </w:r>
      <w:r w:rsidRPr="00432D65"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  <w:t xml:space="preserve"> технических характеристик эквивалента, </w:t>
      </w:r>
      <w: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  <w:t>предложение будет отклонено.</w:t>
      </w:r>
    </w:p>
    <w:p w:rsidR="00FB38CD" w:rsidRPr="00432D65" w:rsidRDefault="00FB38CD" w:rsidP="000A64AB">
      <w:pPr>
        <w:jc w:val="both"/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</w:pPr>
    </w:p>
    <w:sectPr w:rsidR="00FB38CD" w:rsidRPr="00432D65" w:rsidSect="00FC0446">
      <w:footerReference w:type="default" r:id="rId8"/>
      <w:pgSz w:w="11906" w:h="16838"/>
      <w:pgMar w:top="971" w:right="850" w:bottom="1134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08B8" w:rsidRDefault="00BD08B8" w:rsidP="006C2CB4">
      <w:r>
        <w:separator/>
      </w:r>
    </w:p>
  </w:endnote>
  <w:endnote w:type="continuationSeparator" w:id="0">
    <w:p w:rsidR="00BD08B8" w:rsidRDefault="00BD08B8" w:rsidP="006C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46715588"/>
      <w:docPartObj>
        <w:docPartGallery w:val="Page Numbers (Bottom of Page)"/>
        <w:docPartUnique/>
      </w:docPartObj>
    </w:sdtPr>
    <w:sdtEndPr/>
    <w:sdtContent>
      <w:p w:rsidR="006C2CB4" w:rsidRDefault="006C2CB4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3F42">
          <w:rPr>
            <w:noProof/>
          </w:rPr>
          <w:t>1</w:t>
        </w:r>
        <w:r>
          <w:fldChar w:fldCharType="end"/>
        </w:r>
      </w:p>
    </w:sdtContent>
  </w:sdt>
  <w:p w:rsidR="006C2CB4" w:rsidRDefault="006C2CB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08B8" w:rsidRDefault="00BD08B8" w:rsidP="006C2CB4">
      <w:r>
        <w:separator/>
      </w:r>
    </w:p>
  </w:footnote>
  <w:footnote w:type="continuationSeparator" w:id="0">
    <w:p w:rsidR="00BD08B8" w:rsidRDefault="00BD08B8" w:rsidP="006C2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92"/>
    <w:rsid w:val="00025731"/>
    <w:rsid w:val="0003585D"/>
    <w:rsid w:val="00051B69"/>
    <w:rsid w:val="00087063"/>
    <w:rsid w:val="000A64AB"/>
    <w:rsid w:val="00101AEF"/>
    <w:rsid w:val="00143220"/>
    <w:rsid w:val="001509AE"/>
    <w:rsid w:val="00157645"/>
    <w:rsid w:val="0016502D"/>
    <w:rsid w:val="00182C29"/>
    <w:rsid w:val="0019694B"/>
    <w:rsid w:val="001D4241"/>
    <w:rsid w:val="00230C0C"/>
    <w:rsid w:val="0024242D"/>
    <w:rsid w:val="0025417B"/>
    <w:rsid w:val="002A595C"/>
    <w:rsid w:val="002C24D6"/>
    <w:rsid w:val="002D3350"/>
    <w:rsid w:val="00352401"/>
    <w:rsid w:val="0037112C"/>
    <w:rsid w:val="00392F8F"/>
    <w:rsid w:val="003B5535"/>
    <w:rsid w:val="003C41A7"/>
    <w:rsid w:val="003E0C8D"/>
    <w:rsid w:val="00432D65"/>
    <w:rsid w:val="00463CA7"/>
    <w:rsid w:val="004A7536"/>
    <w:rsid w:val="004C44BC"/>
    <w:rsid w:val="0050107A"/>
    <w:rsid w:val="005073EE"/>
    <w:rsid w:val="00520D99"/>
    <w:rsid w:val="005223D7"/>
    <w:rsid w:val="0057066D"/>
    <w:rsid w:val="005D048A"/>
    <w:rsid w:val="005D1703"/>
    <w:rsid w:val="005F186B"/>
    <w:rsid w:val="006373F8"/>
    <w:rsid w:val="00644BA2"/>
    <w:rsid w:val="00646FD2"/>
    <w:rsid w:val="00672DC6"/>
    <w:rsid w:val="006B3F42"/>
    <w:rsid w:val="006C2CB4"/>
    <w:rsid w:val="006E1ED7"/>
    <w:rsid w:val="006F39E3"/>
    <w:rsid w:val="00700685"/>
    <w:rsid w:val="00700B66"/>
    <w:rsid w:val="00784BDC"/>
    <w:rsid w:val="007D76A3"/>
    <w:rsid w:val="00802D27"/>
    <w:rsid w:val="008047F7"/>
    <w:rsid w:val="00811261"/>
    <w:rsid w:val="00814488"/>
    <w:rsid w:val="008200F3"/>
    <w:rsid w:val="00837C9F"/>
    <w:rsid w:val="00846416"/>
    <w:rsid w:val="00881F96"/>
    <w:rsid w:val="00885524"/>
    <w:rsid w:val="008961D3"/>
    <w:rsid w:val="008B3113"/>
    <w:rsid w:val="008D6CCB"/>
    <w:rsid w:val="008E476C"/>
    <w:rsid w:val="00932114"/>
    <w:rsid w:val="00987AFA"/>
    <w:rsid w:val="00987FAA"/>
    <w:rsid w:val="009C01A0"/>
    <w:rsid w:val="009D36E4"/>
    <w:rsid w:val="009F47C1"/>
    <w:rsid w:val="009F5DA5"/>
    <w:rsid w:val="00A405BF"/>
    <w:rsid w:val="00A5346F"/>
    <w:rsid w:val="00AD0973"/>
    <w:rsid w:val="00AE07A0"/>
    <w:rsid w:val="00AE0836"/>
    <w:rsid w:val="00AF44A8"/>
    <w:rsid w:val="00B0274F"/>
    <w:rsid w:val="00B27015"/>
    <w:rsid w:val="00B7673B"/>
    <w:rsid w:val="00B76775"/>
    <w:rsid w:val="00BD08B8"/>
    <w:rsid w:val="00BF5459"/>
    <w:rsid w:val="00C10466"/>
    <w:rsid w:val="00C3049D"/>
    <w:rsid w:val="00C41F64"/>
    <w:rsid w:val="00C97BC9"/>
    <w:rsid w:val="00CA7534"/>
    <w:rsid w:val="00CF2D17"/>
    <w:rsid w:val="00D108F4"/>
    <w:rsid w:val="00D23AA5"/>
    <w:rsid w:val="00D32211"/>
    <w:rsid w:val="00D57D92"/>
    <w:rsid w:val="00DE1B23"/>
    <w:rsid w:val="00E31B94"/>
    <w:rsid w:val="00E6665C"/>
    <w:rsid w:val="00E705CA"/>
    <w:rsid w:val="00E83540"/>
    <w:rsid w:val="00EC3768"/>
    <w:rsid w:val="00EC6A02"/>
    <w:rsid w:val="00F15891"/>
    <w:rsid w:val="00F3092D"/>
    <w:rsid w:val="00F34891"/>
    <w:rsid w:val="00F42F5F"/>
    <w:rsid w:val="00F74A69"/>
    <w:rsid w:val="00FA673F"/>
    <w:rsid w:val="00FB38CD"/>
    <w:rsid w:val="00FB71F1"/>
    <w:rsid w:val="00FC0446"/>
    <w:rsid w:val="00FE38E0"/>
    <w:rsid w:val="00FF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740EC71-C739-48B0-BA79-409723CDC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59"/>
    <w:rsid w:val="00D57D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4A7536"/>
    <w:rPr>
      <w:color w:val="0000FF"/>
      <w:u w:val="single"/>
    </w:rPr>
  </w:style>
  <w:style w:type="paragraph" w:styleId="HTML">
    <w:name w:val="HTML Preformatted"/>
    <w:basedOn w:val="a"/>
    <w:link w:val="HTML0"/>
    <w:rsid w:val="008961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auto"/>
      <w:sz w:val="18"/>
      <w:szCs w:val="18"/>
    </w:rPr>
  </w:style>
  <w:style w:type="character" w:customStyle="1" w:styleId="HTML0">
    <w:name w:val="Стандартный HTML Знак"/>
    <w:basedOn w:val="a0"/>
    <w:link w:val="HTML"/>
    <w:rsid w:val="008961D3"/>
    <w:rPr>
      <w:rFonts w:ascii="Courier New" w:eastAsia="Courier New" w:hAnsi="Courier New" w:cs="Courier New"/>
      <w:sz w:val="18"/>
      <w:szCs w:val="18"/>
    </w:rPr>
  </w:style>
  <w:style w:type="paragraph" w:styleId="a6">
    <w:name w:val="Balloon Text"/>
    <w:basedOn w:val="a"/>
    <w:link w:val="a7"/>
    <w:uiPriority w:val="99"/>
    <w:semiHidden/>
    <w:unhideWhenUsed/>
    <w:rsid w:val="006C2CB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C2CB4"/>
    <w:rPr>
      <w:rFonts w:ascii="Segoe UI" w:eastAsia="Arial Unicode MS" w:hAnsi="Segoe UI" w:cs="Segoe UI"/>
      <w:color w:val="000000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6C2CB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C2CB4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6C2CB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C2CB4"/>
    <w:rPr>
      <w:rFonts w:ascii="Arial Unicode MS" w:eastAsia="Arial Unicode MS" w:hAnsi="Arial Unicode MS" w:cs="Arial Unicode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9B551D-9758-4F0E-8D61-4C0A28F4D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Заремба Василий Владимирович</dc:creator>
  <cp:keywords/>
  <cp:lastModifiedBy>Мартынов Владимир Викторович</cp:lastModifiedBy>
  <cp:revision>2</cp:revision>
  <cp:lastPrinted>2014-09-15T05:04:00Z</cp:lastPrinted>
  <dcterms:created xsi:type="dcterms:W3CDTF">2016-10-07T03:53:00Z</dcterms:created>
  <dcterms:modified xsi:type="dcterms:W3CDTF">2016-10-07T03:53:00Z</dcterms:modified>
</cp:coreProperties>
</file>